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1262" w14:textId="77777777" w:rsidR="006A2E3A" w:rsidRPr="006A2E3A" w:rsidRDefault="006A2E3A" w:rsidP="006A2E3A">
      <w:pPr>
        <w:spacing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Родителям и детям о социально-психологическом тестировании (СПТ) </w:t>
      </w:r>
    </w:p>
    <w:p w14:paraId="09C1A778" w14:textId="0FEDD524" w:rsidR="006A2E3A" w:rsidRPr="006A2E3A" w:rsidRDefault="006A2E3A" w:rsidP="006A2E3A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 — это анонимное анкетирование обучающихся, которое помогает выявить факторы риска и ресурсы в эмоциональном состоянии и поведении детей и подростков.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42695A" w14:textId="77777777" w:rsidR="006A2E3A" w:rsidRPr="006A2E3A" w:rsidRDefault="006A2E3A" w:rsidP="006A2E3A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</w:p>
    <w:p w14:paraId="3FD09BD4" w14:textId="2586B423" w:rsidR="006A2E3A" w:rsidRPr="006A2E3A" w:rsidRDefault="006A2E3A" w:rsidP="006A2E3A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СПТ — </w:t>
      </w: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ранняя профилактика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Тестирование направлено на: 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F6F0B4" w14:textId="77777777" w:rsidR="006A2E3A" w:rsidRPr="006A2E3A" w:rsidRDefault="006A2E3A" w:rsidP="006A2E3A">
      <w:pPr>
        <w:numPr>
          <w:ilvl w:val="0"/>
          <w:numId w:val="1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уровня социальной и психологической адаптации обучающихся;</w:t>
      </w:r>
    </w:p>
    <w:p w14:paraId="5C7CF751" w14:textId="77777777" w:rsidR="006A2E3A" w:rsidRPr="006A2E3A" w:rsidRDefault="006A2E3A" w:rsidP="006A2E3A">
      <w:pPr>
        <w:numPr>
          <w:ilvl w:val="0"/>
          <w:numId w:val="1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факторов, которые могут препятствовать гармоничному развитию личности (стресс, коммуникативные трудности, эмоциональное напряжение);</w:t>
      </w:r>
    </w:p>
    <w:p w14:paraId="4128B4AB" w14:textId="77777777" w:rsidR="006A2E3A" w:rsidRPr="006A2E3A" w:rsidRDefault="006A2E3A" w:rsidP="006A2E3A">
      <w:pPr>
        <w:numPr>
          <w:ilvl w:val="0"/>
          <w:numId w:val="1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профилактических программ: тренингов, консультаций, внеурочных мероприятий;</w:t>
      </w:r>
    </w:p>
    <w:p w14:paraId="51A7E095" w14:textId="77777777" w:rsidR="006A2E3A" w:rsidRPr="006A2E3A" w:rsidRDefault="006A2E3A" w:rsidP="006A2E3A">
      <w:pPr>
        <w:numPr>
          <w:ilvl w:val="0"/>
          <w:numId w:val="1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психологической грамотности учащихся и родителей.</w:t>
      </w:r>
    </w:p>
    <w:p w14:paraId="5DAAEB32" w14:textId="51D5D455" w:rsidR="006A2E3A" w:rsidRPr="006A2E3A" w:rsidRDefault="006A2E3A" w:rsidP="006A2E3A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СПТ не является диагностикой отдельных учеников, не выявляет конкретные проблемы и не ставит «диагнозов». Это инструмент для анализа общей ситуации и улучшения школьной среды.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6BF074" w14:textId="3FEDE650" w:rsidR="006A2E3A" w:rsidRPr="006A2E3A" w:rsidRDefault="006A2E3A" w:rsidP="006A2E3A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Процедура</w:t>
      </w:r>
      <w:r w:rsidRPr="006A2E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СПТ:</w:t>
      </w:r>
    </w:p>
    <w:p w14:paraId="75F43F78" w14:textId="77777777" w:rsidR="006A2E3A" w:rsidRPr="006A2E3A" w:rsidRDefault="006A2E3A" w:rsidP="006A2E3A">
      <w:pPr>
        <w:numPr>
          <w:ilvl w:val="0"/>
          <w:numId w:val="2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Информирование родителей и обучающихся о целях и процедуре тестирования, сбор письменных согласий: для учащихся младше 15 лет — согласие родителей (законных представителей), старше 15 лет — личное согласие.</w:t>
      </w:r>
    </w:p>
    <w:p w14:paraId="3633E62C" w14:textId="77777777" w:rsidR="006A2E3A" w:rsidRPr="006A2E3A" w:rsidRDefault="006A2E3A" w:rsidP="006A2E3A">
      <w:pPr>
        <w:numPr>
          <w:ilvl w:val="0"/>
          <w:numId w:val="2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Инструктаж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Классные руководители проводят беседы с учениками, объясняя правила и значимость тестирования.</w:t>
      </w:r>
    </w:p>
    <w:p w14:paraId="0011FF14" w14:textId="77777777" w:rsidR="006A2E3A" w:rsidRPr="006A2E3A" w:rsidRDefault="006A2E3A" w:rsidP="006A2E3A">
      <w:pPr>
        <w:numPr>
          <w:ilvl w:val="0"/>
          <w:numId w:val="2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тестирования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Учащиеся отвечают на вопросы опросника, который направлен на оценку их эмоционального состояния, коммуникативных навыков и адаптации в коллективе. Время выполнения — 40–60 минут.</w:t>
      </w:r>
    </w:p>
    <w:p w14:paraId="5C820DA3" w14:textId="12106697" w:rsidR="006A2E3A" w:rsidRPr="006A2E3A" w:rsidRDefault="006A2E3A" w:rsidP="006A2E3A">
      <w:pPr>
        <w:numPr>
          <w:ilvl w:val="0"/>
          <w:numId w:val="2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Данные обрабатываются в обезличенном виде, школьный психолог составляет сводный отчёт по классам/параллелям. Результаты используются для корректировки воспитательной работы и организации профилактических мероприятий.</w:t>
      </w:r>
    </w:p>
    <w:p w14:paraId="0451FE56" w14:textId="1C5288FF" w:rsidR="006A2E3A" w:rsidRPr="006A2E3A" w:rsidRDefault="006A2E3A" w:rsidP="006A2E3A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проходит СПТ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учащиеся общеобразовательных школ, достигших 13 лет (с 7 класса и старше), студенты колледжей, техникумов, высших учебных заведений, учащиеся кадетских школ-интернатов. 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F900BD" w14:textId="77777777" w:rsidR="006A2E3A" w:rsidRPr="006A2E3A" w:rsidRDefault="006A2E3A" w:rsidP="006A2E3A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896CDBB" w14:textId="255E6FF0" w:rsidR="006A2E3A" w:rsidRPr="006A2E3A" w:rsidRDefault="006A2E3A" w:rsidP="006A2E3A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Результаты</w:t>
      </w:r>
    </w:p>
    <w:p w14:paraId="2C5F6A62" w14:textId="6BB72EDE" w:rsidR="006A2E3A" w:rsidRPr="006A2E3A" w:rsidRDefault="006A2E3A" w:rsidP="006A2E3A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СПТ носят </w:t>
      </w: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прогностический, вероятностный характер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проводится на основании соотношения факторов риска и факторов защиты. 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80F735" w14:textId="77777777" w:rsidR="006A2E3A" w:rsidRPr="006A2E3A" w:rsidRDefault="006A2E3A" w:rsidP="006A2E3A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особенности интерпретации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598A2A3" w14:textId="77777777" w:rsidR="006A2E3A" w:rsidRPr="006A2E3A" w:rsidRDefault="006A2E3A" w:rsidP="006A2E3A">
      <w:pPr>
        <w:numPr>
          <w:ilvl w:val="0"/>
          <w:numId w:val="3"/>
        </w:num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тестирования учащихся можно дифференцировать по одной из четырёх групп: с низкой вероятностью проявлений рискового поведения, со средней вероятностью, с высокой вероятностью или с высочайшей вероятностью.</w:t>
      </w:r>
    </w:p>
    <w:p w14:paraId="5849260F" w14:textId="51D0CF3E" w:rsidR="006A2E3A" w:rsidRPr="006A2E3A" w:rsidRDefault="006A2E3A" w:rsidP="006A2E3A">
      <w:pPr>
        <w:numPr>
          <w:ilvl w:val="0"/>
          <w:numId w:val="3"/>
        </w:numPr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Выраженность факторов риска и факторов защиты позволяет видеть не только области явных дефицитов и деформаций в развитии индивидуальности, но и ресурсные области обучающегося, области потенциального роста и развития.</w:t>
      </w:r>
    </w:p>
    <w:p w14:paraId="0945F754" w14:textId="161A703B" w:rsidR="006A2E3A" w:rsidRPr="006A2E3A" w:rsidRDefault="006A2E3A" w:rsidP="006A2E3A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результаты СПТ не являются основанием для постановки тестируемого на какой-либо вид учёта (внутришкольный, наркологический и т. п.) или для постановки какого-либо диагноза. 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2DF7E1" w14:textId="77777777" w:rsidR="006A2E3A" w:rsidRPr="006A2E3A" w:rsidRDefault="006A2E3A" w:rsidP="006A2E3A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Конфиденциальность</w:t>
      </w:r>
    </w:p>
    <w:p w14:paraId="6A8B4C93" w14:textId="1560BDC4" w:rsidR="006A2E3A" w:rsidRPr="006A2E3A" w:rsidRDefault="006A2E3A" w:rsidP="006A2E3A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СПТ сообщаются только лично обучающемуся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прошедшему тестирование, или родителям (законным представителям), при условии его несовершеннолетия. 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059B6F" w14:textId="77777777" w:rsidR="006A2E3A" w:rsidRPr="006A2E3A" w:rsidRDefault="006A2E3A" w:rsidP="006A2E3A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меры конфиденциальности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28F113" w14:textId="70F7841A" w:rsidR="006A2E3A" w:rsidRPr="006A2E3A" w:rsidRDefault="006A2E3A" w:rsidP="006A2E3A">
      <w:pPr>
        <w:numPr>
          <w:ilvl w:val="0"/>
          <w:numId w:val="4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 обезличены, обучающимся присваиваются персональные коды. 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B55A91" w14:textId="5C650ECF" w:rsidR="006A2E3A" w:rsidRPr="006A2E3A" w:rsidRDefault="006A2E3A" w:rsidP="006A2E3A">
      <w:pPr>
        <w:numPr>
          <w:ilvl w:val="0"/>
          <w:numId w:val="4"/>
        </w:numPr>
        <w:spacing w:beforeAutospacing="1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индивидуальных кодов и соответствующих им фамилий составляется в одном экземпляре и хранится в учебном заведении у лица, ответственного за тестирование. 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C6BD57" w14:textId="77777777" w:rsidR="006A2E3A" w:rsidRPr="006A2E3A" w:rsidRDefault="006A2E3A" w:rsidP="006A2E3A">
      <w:pPr>
        <w:numPr>
          <w:ilvl w:val="0"/>
          <w:numId w:val="4"/>
        </w:numPr>
        <w:spacing w:beforeAutospacing="1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тестирования не допускаются свободное общение между обучающимися, участвующими в тестировании, и перемещение по кабинету (аудитории). </w:t>
      </w:r>
    </w:p>
    <w:p w14:paraId="3A15545D" w14:textId="77777777" w:rsidR="006A2E3A" w:rsidRPr="006A2E3A" w:rsidRDefault="006A2E3A" w:rsidP="006A2E3A">
      <w:pPr>
        <w:numPr>
          <w:ilvl w:val="0"/>
          <w:numId w:val="4"/>
        </w:numPr>
        <w:spacing w:beforeAutospacing="1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ознакомиться с результатами СПТ — для этого нужно обратиться к школьному психологу или другому специалисту образовательной организации, который отвечает за его проведение. </w:t>
      </w:r>
    </w:p>
    <w:p w14:paraId="5B6CF3E9" w14:textId="7C5A950F" w:rsidR="006A2E3A" w:rsidRPr="006A2E3A" w:rsidRDefault="006A2E3A" w:rsidP="006A2E3A">
      <w:pPr>
        <w:numPr>
          <w:ilvl w:val="0"/>
          <w:numId w:val="4"/>
        </w:numPr>
        <w:spacing w:beforeAutospacing="1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6A2E3A">
        <w:rPr>
          <w:rFonts w:ascii="Times New Roman" w:eastAsia="Times New Roman" w:hAnsi="Times New Roman" w:cs="Times New Roman"/>
          <w:sz w:val="28"/>
          <w:szCs w:val="28"/>
          <w:lang w:eastAsia="ru-RU"/>
        </w:rPr>
        <w:t> с 15 лет могут обратиться за результатами теста самостоятельно. </w:t>
      </w:r>
    </w:p>
    <w:p w14:paraId="7FD2F985" w14:textId="77777777" w:rsidR="0008319D" w:rsidRPr="006A2E3A" w:rsidRDefault="0008319D" w:rsidP="006A2E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319D" w:rsidRPr="006A2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3175"/>
    <w:multiLevelType w:val="multilevel"/>
    <w:tmpl w:val="452E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06CF6"/>
    <w:multiLevelType w:val="multilevel"/>
    <w:tmpl w:val="DAC6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F2915"/>
    <w:multiLevelType w:val="multilevel"/>
    <w:tmpl w:val="7084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92593"/>
    <w:multiLevelType w:val="multilevel"/>
    <w:tmpl w:val="7BCE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3B"/>
    <w:rsid w:val="0008319D"/>
    <w:rsid w:val="006A2E3A"/>
    <w:rsid w:val="00BA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8135"/>
  <w15:chartTrackingRefBased/>
  <w15:docId w15:val="{E1B7B1A3-7974-453E-9FBB-BE67C460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2E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2E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A2E3A"/>
    <w:rPr>
      <w:b/>
      <w:bCs/>
    </w:rPr>
  </w:style>
  <w:style w:type="character" w:styleId="a4">
    <w:name w:val="Hyperlink"/>
    <w:basedOn w:val="a0"/>
    <w:uiPriority w:val="99"/>
    <w:semiHidden/>
    <w:unhideWhenUsed/>
    <w:rsid w:val="006A2E3A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6A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36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0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3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66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23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2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88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780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392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63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041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03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44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3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25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879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782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0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39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 9</dc:creator>
  <cp:keywords/>
  <dc:description/>
  <cp:lastModifiedBy>МБОУ СОШ № 9</cp:lastModifiedBy>
  <cp:revision>2</cp:revision>
  <dcterms:created xsi:type="dcterms:W3CDTF">2026-03-26T15:34:00Z</dcterms:created>
  <dcterms:modified xsi:type="dcterms:W3CDTF">2026-03-26T15:38:00Z</dcterms:modified>
</cp:coreProperties>
</file>